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" w:tblpY="810"/>
        <w:tblW w:w="13600" w:type="dxa"/>
        <w:tblInd w:w="0" w:type="dxa"/>
        <w:tblLook w:val="04A0" w:firstRow="1" w:lastRow="0" w:firstColumn="1" w:lastColumn="0" w:noHBand="0" w:noVBand="1"/>
      </w:tblPr>
      <w:tblGrid>
        <w:gridCol w:w="3252"/>
        <w:gridCol w:w="2725"/>
        <w:gridCol w:w="2701"/>
        <w:gridCol w:w="4922"/>
      </w:tblGrid>
      <w:tr w:rsidR="00CE6719" w14:paraId="318B95D2" w14:textId="77777777" w:rsidTr="00CE6719">
        <w:tc>
          <w:tcPr>
            <w:tcW w:w="1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E2FC" w14:textId="7ACB7ACA" w:rsidR="00CE6719" w:rsidRPr="00CE6719" w:rsidRDefault="00D04F6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N</w:t>
            </w:r>
            <w:r w:rsidR="00CE6719">
              <w:rPr>
                <w:b/>
                <w:bCs/>
              </w:rPr>
              <w:t>ote: you may have to click Landscape view at the bottom right hand corner of your computer</w:t>
            </w:r>
          </w:p>
        </w:tc>
      </w:tr>
      <w:tr w:rsidR="00947463" w14:paraId="3A70A603" w14:textId="77777777" w:rsidTr="00CE6719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F792" w14:textId="3EDAE0B8" w:rsidR="00947463" w:rsidRDefault="00947463">
            <w:pPr>
              <w:tabs>
                <w:tab w:val="left" w:pos="345"/>
                <w:tab w:val="center" w:pos="847"/>
              </w:tabs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14:paraId="4FC6652B" w14:textId="77777777" w:rsidR="00947463" w:rsidRPr="00CE6719" w:rsidRDefault="00947463">
            <w:pPr>
              <w:pStyle w:val="Heading1"/>
              <w:framePr w:hSpace="0" w:wrap="auto" w:hAnchor="text" w:xAlign="left" w:yAlign="inline"/>
              <w:outlineLvl w:val="0"/>
              <w:rPr>
                <w:rFonts w:eastAsiaTheme="minorHAnsi"/>
              </w:rPr>
            </w:pPr>
            <w:r>
              <w:rPr>
                <w:rFonts w:eastAsiaTheme="minorHAnsi"/>
              </w:rPr>
              <w:t>Date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0741" w14:textId="77777777" w:rsidR="00947463" w:rsidRDefault="0094746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4636F9EB" w14:textId="77777777" w:rsidR="00947463" w:rsidRDefault="00947463">
            <w:pPr>
              <w:tabs>
                <w:tab w:val="center" w:pos="970"/>
                <w:tab w:val="right" w:pos="1941"/>
              </w:tabs>
              <w:spacing w:line="240" w:lineRule="auto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Activity</w:t>
            </w:r>
            <w:r>
              <w:rPr>
                <w:b/>
                <w:bCs/>
              </w:rPr>
              <w:tab/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3C7" w14:textId="77777777" w:rsidR="00947463" w:rsidRDefault="00947463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194C771B" w14:textId="77777777" w:rsidR="00947463" w:rsidRDefault="00947463">
            <w:pPr>
              <w:pStyle w:val="Heading1"/>
              <w:framePr w:hSpace="0" w:wrap="auto" w:hAnchor="text" w:xAlign="left" w:yAlign="inline"/>
              <w:outlineLvl w:val="0"/>
              <w:rPr>
                <w:rFonts w:eastAsiaTheme="minorHAnsi"/>
              </w:rPr>
            </w:pPr>
            <w:r>
              <w:rPr>
                <w:rFonts w:eastAsiaTheme="minorHAnsi"/>
              </w:rPr>
              <w:t>Who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A2C" w14:textId="77777777" w:rsidR="00947463" w:rsidRDefault="0094746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08CCF8C7" w14:textId="52DF11D6" w:rsidR="00947463" w:rsidRPr="002A6907" w:rsidRDefault="0094746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Course Content</w:t>
            </w:r>
            <w:r w:rsidR="00714F41">
              <w:rPr>
                <w:b/>
                <w:bCs/>
              </w:rPr>
              <w:t xml:space="preserve"> </w:t>
            </w:r>
          </w:p>
        </w:tc>
      </w:tr>
      <w:tr w:rsidR="00947463" w14:paraId="08517019" w14:textId="77777777" w:rsidTr="00CE6719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9204" w14:textId="3DE23258" w:rsidR="00947463" w:rsidRDefault="00947463">
            <w:pPr>
              <w:spacing w:line="240" w:lineRule="auto"/>
            </w:pPr>
            <w:r>
              <w:t xml:space="preserve">Monday </w:t>
            </w:r>
            <w:r w:rsidR="008F777A">
              <w:t>30</w:t>
            </w:r>
            <w:r>
              <w:t xml:space="preserve"> December 2019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5D86" w14:textId="77777777" w:rsidR="00947463" w:rsidRDefault="00947463">
            <w:pPr>
              <w:spacing w:line="240" w:lineRule="auto"/>
            </w:pPr>
            <w:r>
              <w:t>Request for expressions of interest via email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AEC1" w14:textId="77777777" w:rsidR="00947463" w:rsidRDefault="00947463">
            <w:pPr>
              <w:spacing w:line="240" w:lineRule="auto"/>
            </w:pPr>
            <w:r>
              <w:t xml:space="preserve"> Tauira, whanau, hapū and iwi groups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EA1F" w14:textId="77777777" w:rsidR="00947463" w:rsidRDefault="00947463">
            <w:pPr>
              <w:spacing w:line="240" w:lineRule="auto"/>
            </w:pPr>
            <w:r>
              <w:t>Te Arahanga will provide the expression of interest form via email</w:t>
            </w:r>
          </w:p>
        </w:tc>
      </w:tr>
      <w:tr w:rsidR="00947463" w14:paraId="129E3E51" w14:textId="77777777" w:rsidTr="00CE6719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117A" w14:textId="5CEC7846" w:rsidR="00947463" w:rsidRDefault="00947463">
            <w:pPr>
              <w:spacing w:line="240" w:lineRule="auto"/>
            </w:pPr>
            <w:r>
              <w:t xml:space="preserve">Monday </w:t>
            </w:r>
            <w:r w:rsidR="00A16530">
              <w:t>10</w:t>
            </w:r>
            <w:r>
              <w:t xml:space="preserve"> January 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371C" w14:textId="77777777" w:rsidR="00947463" w:rsidRDefault="00947463">
            <w:pPr>
              <w:spacing w:line="240" w:lineRule="auto"/>
            </w:pPr>
            <w:r>
              <w:t>Registration for course opens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F314" w14:textId="77777777" w:rsidR="00947463" w:rsidRDefault="00947463">
            <w:pPr>
              <w:spacing w:line="240" w:lineRule="auto"/>
            </w:pPr>
            <w:r>
              <w:t>With Te Arahanga through the website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3229" w14:textId="77777777" w:rsidR="00947463" w:rsidRDefault="00947463">
            <w:pPr>
              <w:spacing w:line="240" w:lineRule="auto"/>
            </w:pPr>
            <w:r>
              <w:t>Register your enrolment online</w:t>
            </w:r>
          </w:p>
        </w:tc>
      </w:tr>
      <w:tr w:rsidR="00947463" w14:paraId="716C6230" w14:textId="77777777" w:rsidTr="00CE6719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60CC" w14:textId="77777777" w:rsidR="00947463" w:rsidRDefault="00947463">
            <w:pPr>
              <w:spacing w:line="240" w:lineRule="auto"/>
            </w:pPr>
            <w:r>
              <w:t>Monday 3 February 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5CBB" w14:textId="77777777" w:rsidR="00947463" w:rsidRDefault="00947463">
            <w:pPr>
              <w:spacing w:line="24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online modules posted</w:t>
            </w:r>
          </w:p>
          <w:p w14:paraId="2B63FEFD" w14:textId="77777777" w:rsidR="00322F64" w:rsidRPr="00322F64" w:rsidRDefault="00322F64" w:rsidP="00322F64"/>
          <w:p w14:paraId="681124E6" w14:textId="77777777" w:rsidR="00322F64" w:rsidRPr="00322F64" w:rsidRDefault="00322F64" w:rsidP="00322F64"/>
          <w:p w14:paraId="3DDF5CE2" w14:textId="77777777" w:rsidR="00322F64" w:rsidRDefault="00322F64" w:rsidP="00322F64"/>
          <w:p w14:paraId="0BBB0DEA" w14:textId="77777777" w:rsidR="00322F64" w:rsidRDefault="00322F64" w:rsidP="00322F64"/>
          <w:p w14:paraId="12D71D6E" w14:textId="77777777" w:rsidR="00322F64" w:rsidRDefault="00322F64" w:rsidP="00322F64">
            <w:pPr>
              <w:jc w:val="center"/>
            </w:pPr>
          </w:p>
          <w:p w14:paraId="579354DD" w14:textId="2211758B" w:rsidR="00322F64" w:rsidRPr="00322F64" w:rsidRDefault="00322F64" w:rsidP="00322F64"/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8B8F" w14:textId="25C329F3" w:rsidR="00947463" w:rsidRDefault="00947463" w:rsidP="00CA3F57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Tauira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CEA9" w14:textId="77777777" w:rsidR="00947463" w:rsidRDefault="00947463">
            <w:pPr>
              <w:spacing w:line="240" w:lineRule="auto"/>
            </w:pPr>
            <w:r>
              <w:t xml:space="preserve"> First modules will be </w:t>
            </w:r>
          </w:p>
          <w:p w14:paraId="2525D77A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Introduction to the course </w:t>
            </w:r>
          </w:p>
          <w:p w14:paraId="37C831FF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Establish your project goals</w:t>
            </w:r>
          </w:p>
          <w:p w14:paraId="1632D2D7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Establish purakau, tawhito korero, and whakapapa associated to your project</w:t>
            </w:r>
          </w:p>
          <w:p w14:paraId="36CF355B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Plan your project and set your objectives and milestones</w:t>
            </w:r>
          </w:p>
          <w:p w14:paraId="463EC730" w14:textId="668F5954" w:rsidR="00F174E1" w:rsidRDefault="00F174E1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Introduction to working with the Archaeologist</w:t>
            </w:r>
          </w:p>
        </w:tc>
      </w:tr>
      <w:tr w:rsidR="00947463" w14:paraId="0C3894DC" w14:textId="77777777" w:rsidTr="00CE6719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BEE6" w14:textId="77777777" w:rsidR="00947463" w:rsidRDefault="00947463">
            <w:pPr>
              <w:spacing w:line="240" w:lineRule="auto"/>
            </w:pPr>
            <w:r>
              <w:t>Friday 28 February to Sunday 1 March 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A50" w14:textId="77777777" w:rsidR="00947463" w:rsidRDefault="00947463">
            <w:pPr>
              <w:spacing w:line="240" w:lineRule="auto"/>
            </w:pPr>
            <w:r>
              <w:t xml:space="preserve"> First Wananga </w:t>
            </w:r>
          </w:p>
          <w:p w14:paraId="2DA01319" w14:textId="77777777" w:rsidR="00947463" w:rsidRDefault="00947463">
            <w:pPr>
              <w:spacing w:line="240" w:lineRule="auto"/>
            </w:pPr>
            <w:r>
              <w:t>Venue: Arapaoa Island</w:t>
            </w:r>
          </w:p>
          <w:p w14:paraId="71097D39" w14:textId="77777777" w:rsidR="00947463" w:rsidRDefault="00947463">
            <w:pPr>
              <w:spacing w:line="240" w:lineRule="auto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D711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Tauira from introductory course</w:t>
            </w:r>
          </w:p>
          <w:p w14:paraId="24E85542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Tauira enrolments for online course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93A8" w14:textId="77777777" w:rsidR="00947463" w:rsidRDefault="00947463">
            <w:pPr>
              <w:spacing w:line="240" w:lineRule="auto"/>
            </w:pPr>
            <w:r>
              <w:t>Agenda for Wananga</w:t>
            </w:r>
          </w:p>
          <w:p w14:paraId="3CFC3CDE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Outline of online / Wananga course</w:t>
            </w:r>
          </w:p>
          <w:p w14:paraId="33B7EA44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Support for project plans</w:t>
            </w:r>
          </w:p>
          <w:p w14:paraId="31A2FDDB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Introduction to working with the Archaeologist </w:t>
            </w:r>
          </w:p>
          <w:p w14:paraId="54F19B84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Site visits and working with middens and culturally sensitive sites</w:t>
            </w:r>
          </w:p>
          <w:p w14:paraId="53E7F271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Health and safety </w:t>
            </w:r>
          </w:p>
          <w:p w14:paraId="044CAA94" w14:textId="77777777" w:rsidR="00947463" w:rsidRDefault="00947463">
            <w:pPr>
              <w:pStyle w:val="ListParagraph"/>
              <w:spacing w:line="240" w:lineRule="auto"/>
            </w:pPr>
          </w:p>
        </w:tc>
      </w:tr>
      <w:tr w:rsidR="00947463" w14:paraId="14E00E32" w14:textId="77777777" w:rsidTr="00CE6719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6C06" w14:textId="77777777" w:rsidR="00947463" w:rsidRDefault="00947463">
            <w:pPr>
              <w:spacing w:line="240" w:lineRule="auto"/>
            </w:pPr>
            <w:r>
              <w:t>Monday 2 March 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138D" w14:textId="77777777" w:rsidR="00947463" w:rsidRDefault="00947463">
            <w:pPr>
              <w:spacing w:line="240" w:lineRule="auto"/>
            </w:pPr>
          </w:p>
          <w:p w14:paraId="4DAEB4F4" w14:textId="77777777" w:rsidR="00947463" w:rsidRDefault="00947463">
            <w:pPr>
              <w:spacing w:line="240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online modules </w:t>
            </w:r>
          </w:p>
          <w:p w14:paraId="4260DF57" w14:textId="77777777" w:rsidR="00947463" w:rsidRDefault="00947463">
            <w:pPr>
              <w:spacing w:line="240" w:lineRule="auto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D943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Tauira involved in online training / Wananga program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8BD9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Recording, interviewing and referencing information </w:t>
            </w:r>
          </w:p>
          <w:p w14:paraId="1CD4D9A1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Introduction to google earth</w:t>
            </w:r>
          </w:p>
          <w:p w14:paraId="2CADA824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Identifying information needed for project</w:t>
            </w:r>
          </w:p>
          <w:p w14:paraId="1D183ED4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identifying atua connected to your project </w:t>
            </w:r>
          </w:p>
          <w:p w14:paraId="462F0503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Identifying potential partners for your project</w:t>
            </w:r>
          </w:p>
        </w:tc>
      </w:tr>
      <w:tr w:rsidR="00947463" w14:paraId="4C614525" w14:textId="77777777" w:rsidTr="00CE6719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604A" w14:textId="77777777" w:rsidR="00947463" w:rsidRDefault="00947463">
            <w:pPr>
              <w:spacing w:line="240" w:lineRule="auto"/>
            </w:pPr>
            <w:r>
              <w:t>Friday 27 March to Sunday 29 March 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E5B4" w14:textId="77777777" w:rsidR="00947463" w:rsidRDefault="00947463">
            <w:pPr>
              <w:spacing w:line="240" w:lineRule="auto"/>
            </w:pPr>
            <w:r>
              <w:t xml:space="preserve">Second Wananga </w:t>
            </w:r>
          </w:p>
          <w:p w14:paraId="747FF6BD" w14:textId="60C6C24F" w:rsidR="00947463" w:rsidRDefault="00947463">
            <w:pPr>
              <w:spacing w:line="240" w:lineRule="auto"/>
            </w:pPr>
            <w:r>
              <w:t>Venue: NMIT</w:t>
            </w:r>
            <w:r w:rsidR="00175783">
              <w:t>;</w:t>
            </w:r>
            <w:r>
              <w:t xml:space="preserve"> </w:t>
            </w:r>
            <w:r w:rsidR="00175783">
              <w:t>To Be C</w:t>
            </w:r>
            <w:bookmarkStart w:id="0" w:name="_GoBack"/>
            <w:bookmarkEnd w:id="0"/>
            <w:r w:rsidR="00175783">
              <w:t xml:space="preserve">onfirmed </w:t>
            </w:r>
            <w:r>
              <w:t>(TBC)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B462" w14:textId="77777777" w:rsidR="00947463" w:rsidRDefault="00947463">
            <w:pPr>
              <w:spacing w:line="240" w:lineRule="auto"/>
            </w:pPr>
            <w:r>
              <w:t>Tauira from online course</w:t>
            </w:r>
          </w:p>
          <w:p w14:paraId="16F9FA08" w14:textId="77777777" w:rsidR="00947463" w:rsidRDefault="00947463">
            <w:pPr>
              <w:spacing w:line="240" w:lineRule="auto"/>
            </w:pPr>
            <w:r>
              <w:t>Tohunga for google earth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C413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Introduction to google earth from a practical perspective </w:t>
            </w:r>
          </w:p>
          <w:p w14:paraId="1EE3C51A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How to add layers of information to google earth</w:t>
            </w:r>
          </w:p>
          <w:p w14:paraId="3BC4C65D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Review project progress to date</w:t>
            </w:r>
          </w:p>
          <w:p w14:paraId="230D32C4" w14:textId="308635DA" w:rsidR="0049133C" w:rsidRDefault="0049133C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Health and </w:t>
            </w:r>
            <w:r w:rsidR="00D731BB">
              <w:t>Safety</w:t>
            </w:r>
          </w:p>
        </w:tc>
      </w:tr>
      <w:tr w:rsidR="00947463" w14:paraId="7793A508" w14:textId="77777777" w:rsidTr="00CE6719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8245" w14:textId="77777777" w:rsidR="00947463" w:rsidRDefault="00947463">
            <w:pPr>
              <w:spacing w:line="240" w:lineRule="auto"/>
            </w:pPr>
            <w:r>
              <w:t>Monday 30 March 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6522" w14:textId="77777777" w:rsidR="00947463" w:rsidRDefault="00947463">
            <w:pPr>
              <w:spacing w:line="240" w:lineRule="auto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online module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C1E9" w14:textId="77777777" w:rsidR="00947463" w:rsidRDefault="00947463">
            <w:pPr>
              <w:spacing w:line="240" w:lineRule="auto"/>
            </w:pPr>
            <w:r>
              <w:t>Tauira for online Course</w:t>
            </w:r>
          </w:p>
          <w:p w14:paraId="44DFEB86" w14:textId="77777777" w:rsidR="00947463" w:rsidRDefault="00947463">
            <w:pPr>
              <w:spacing w:line="240" w:lineRule="auto"/>
            </w:pPr>
            <w:r>
              <w:t>Tohunga mō te Ngahere me rongoa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5276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Introduction to noxious weeds and pest</w:t>
            </w:r>
          </w:p>
          <w:p w14:paraId="13777075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Introduction to te Whare o Maru</w:t>
            </w:r>
          </w:p>
          <w:p w14:paraId="6821E815" w14:textId="77777777" w:rsidR="00947463" w:rsidRDefault="00947463">
            <w:pPr>
              <w:pStyle w:val="ListParagraph"/>
              <w:spacing w:line="240" w:lineRule="auto"/>
            </w:pPr>
            <w:r>
              <w:t>(Atua of the Fresh water)</w:t>
            </w:r>
          </w:p>
          <w:p w14:paraId="77D15494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Introduction to rongoa plants</w:t>
            </w:r>
          </w:p>
          <w:p w14:paraId="34A6A1A2" w14:textId="77777777" w:rsidR="00947463" w:rsidRDefault="00947463">
            <w:pPr>
              <w:spacing w:line="240" w:lineRule="auto"/>
            </w:pPr>
            <w:r>
              <w:t xml:space="preserve"> </w:t>
            </w:r>
          </w:p>
        </w:tc>
      </w:tr>
      <w:tr w:rsidR="00947463" w14:paraId="1F9211BA" w14:textId="77777777" w:rsidTr="00CE6719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144C" w14:textId="77777777" w:rsidR="00947463" w:rsidRDefault="00947463">
            <w:pPr>
              <w:spacing w:line="240" w:lineRule="auto"/>
            </w:pPr>
            <w:r>
              <w:t xml:space="preserve">Friday 1 May to Sunday 3 May 2020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9323" w14:textId="77777777" w:rsidR="00947463" w:rsidRDefault="00947463">
            <w:pPr>
              <w:spacing w:line="240" w:lineRule="auto"/>
            </w:pPr>
            <w:r>
              <w:t>Third Wananga</w:t>
            </w:r>
          </w:p>
          <w:p w14:paraId="075B4C02" w14:textId="77777777" w:rsidR="00947463" w:rsidRDefault="00947463">
            <w:pPr>
              <w:spacing w:line="240" w:lineRule="auto"/>
            </w:pPr>
            <w:r>
              <w:t>Venue: Titi Raukawa</w:t>
            </w:r>
          </w:p>
          <w:p w14:paraId="547F953C" w14:textId="77777777" w:rsidR="00947463" w:rsidRDefault="00947463">
            <w:pPr>
              <w:spacing w:line="240" w:lineRule="auto"/>
            </w:pPr>
            <w:r>
              <w:t xml:space="preserve">(Pelourus Bridge)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497" w14:textId="77777777" w:rsidR="00947463" w:rsidRDefault="00947463">
            <w:pPr>
              <w:spacing w:line="240" w:lineRule="auto"/>
            </w:pPr>
            <w:r>
              <w:t xml:space="preserve">Tauira for online course. </w:t>
            </w:r>
          </w:p>
          <w:p w14:paraId="63901DDE" w14:textId="1E785660" w:rsidR="00947463" w:rsidRDefault="00947463">
            <w:pPr>
              <w:spacing w:line="240" w:lineRule="auto"/>
            </w:pPr>
            <w:r>
              <w:t>Tohunga mō te Iwi</w:t>
            </w:r>
            <w:r w:rsidR="00175783">
              <w:t xml:space="preserve"> (TBC)</w:t>
            </w:r>
          </w:p>
          <w:p w14:paraId="2AD6C5C3" w14:textId="77777777" w:rsidR="00947463" w:rsidRDefault="00947463">
            <w:pPr>
              <w:spacing w:line="240" w:lineRule="auto"/>
            </w:pPr>
          </w:p>
          <w:p w14:paraId="0C6D83D6" w14:textId="77777777" w:rsidR="00947463" w:rsidRDefault="00947463">
            <w:pPr>
              <w:spacing w:line="240" w:lineRule="auto"/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72D8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Whakapapa and tawhito korero associated with the awa.</w:t>
            </w:r>
          </w:p>
          <w:p w14:paraId="7BADBAF5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Introduction to toxic plants, weed control and pest control</w:t>
            </w:r>
          </w:p>
          <w:p w14:paraId="52EA37D2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Introduction to Rongoa plants</w:t>
            </w:r>
          </w:p>
          <w:p w14:paraId="20102DA7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Update on projects </w:t>
            </w:r>
          </w:p>
          <w:p w14:paraId="7E6C6600" w14:textId="1CF863B8" w:rsidR="0049133C" w:rsidRDefault="0049133C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Health and </w:t>
            </w:r>
            <w:r w:rsidR="0041370C">
              <w:t>Safety</w:t>
            </w:r>
          </w:p>
        </w:tc>
      </w:tr>
      <w:tr w:rsidR="00947463" w14:paraId="50231D79" w14:textId="77777777" w:rsidTr="00CE6719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CCA2" w14:textId="77777777" w:rsidR="00947463" w:rsidRDefault="00947463">
            <w:pPr>
              <w:spacing w:line="240" w:lineRule="auto"/>
            </w:pPr>
            <w:r>
              <w:t>Monday 4 May 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484E" w14:textId="77777777" w:rsidR="00947463" w:rsidRDefault="00947463">
            <w:pPr>
              <w:spacing w:line="240" w:lineRule="auto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online Module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AFEE" w14:textId="77777777" w:rsidR="00947463" w:rsidRDefault="00947463">
            <w:pPr>
              <w:spacing w:line="240" w:lineRule="auto"/>
            </w:pPr>
            <w:r>
              <w:t>Tauira for online Course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FDE7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Introduction to relevant legislation </w:t>
            </w:r>
          </w:p>
          <w:p w14:paraId="0D61427D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Relevance to your project</w:t>
            </w:r>
          </w:p>
          <w:p w14:paraId="67407865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Who are the natural partners for your project?</w:t>
            </w:r>
          </w:p>
          <w:p w14:paraId="2F57A35E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What are your potential funding sources</w:t>
            </w:r>
          </w:p>
        </w:tc>
      </w:tr>
      <w:tr w:rsidR="00947463" w14:paraId="4FED3032" w14:textId="77777777" w:rsidTr="00CE6719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7A01" w14:textId="77777777" w:rsidR="00947463" w:rsidRDefault="00947463">
            <w:pPr>
              <w:spacing w:line="240" w:lineRule="auto"/>
            </w:pPr>
            <w:r>
              <w:t>Friday 25 June to Sunday 28 June 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6A68" w14:textId="77777777" w:rsidR="00947463" w:rsidRDefault="00947463">
            <w:pPr>
              <w:spacing w:line="240" w:lineRule="auto"/>
            </w:pPr>
            <w:r>
              <w:t xml:space="preserve">Fourth Wananga </w:t>
            </w:r>
          </w:p>
          <w:p w14:paraId="38FDDCF1" w14:textId="77777777" w:rsidR="00947463" w:rsidRDefault="00947463">
            <w:pPr>
              <w:spacing w:line="240" w:lineRule="auto"/>
            </w:pPr>
            <w:r>
              <w:t>Venue: Onetahua Marae, Mohua (Golden Bay) TBC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D620" w14:textId="77777777" w:rsidR="00947463" w:rsidRDefault="00947463">
            <w:pPr>
              <w:spacing w:line="240" w:lineRule="auto"/>
            </w:pPr>
            <w:r>
              <w:t>Tauira for online course</w:t>
            </w:r>
          </w:p>
          <w:p w14:paraId="0D507BE5" w14:textId="77777777" w:rsidR="00947463" w:rsidRDefault="00947463">
            <w:pPr>
              <w:spacing w:line="240" w:lineRule="auto"/>
            </w:pPr>
            <w:r>
              <w:t>Kaitiaki o Te Atiawa</w:t>
            </w:r>
          </w:p>
          <w:p w14:paraId="63ADB3D1" w14:textId="77777777" w:rsidR="00947463" w:rsidRDefault="00947463">
            <w:pPr>
              <w:spacing w:line="240" w:lineRule="auto"/>
            </w:pPr>
            <w:r>
              <w:t>Potential funders</w:t>
            </w:r>
          </w:p>
          <w:p w14:paraId="19D83889" w14:textId="77777777" w:rsidR="00947463" w:rsidRDefault="00947463">
            <w:pPr>
              <w:spacing w:line="240" w:lineRule="auto"/>
            </w:pPr>
            <w:r>
              <w:t>Potential Partners</w:t>
            </w:r>
          </w:p>
          <w:p w14:paraId="16FDB0EB" w14:textId="77777777" w:rsidR="00947463" w:rsidRDefault="00947463">
            <w:pPr>
              <w:spacing w:line="240" w:lineRule="auto"/>
            </w:pPr>
          </w:p>
          <w:p w14:paraId="1D78F659" w14:textId="77777777" w:rsidR="00947463" w:rsidRDefault="00947463">
            <w:pPr>
              <w:spacing w:line="240" w:lineRule="auto"/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790B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Introduction to legislation</w:t>
            </w:r>
          </w:p>
          <w:p w14:paraId="4F236420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Relevance to Treaty Settlement</w:t>
            </w:r>
          </w:p>
          <w:p w14:paraId="1BC50442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Relevance to your project</w:t>
            </w:r>
          </w:p>
          <w:p w14:paraId="70410947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Introduction to Funders</w:t>
            </w:r>
          </w:p>
          <w:p w14:paraId="50152D99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Introduction to potential partners</w:t>
            </w:r>
          </w:p>
          <w:p w14:paraId="0A0DD691" w14:textId="0A8CDC21" w:rsidR="00EB170E" w:rsidRDefault="00EB170E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Health and Saftey</w:t>
            </w:r>
          </w:p>
        </w:tc>
      </w:tr>
      <w:tr w:rsidR="00947463" w14:paraId="496E2D64" w14:textId="77777777" w:rsidTr="00CE6719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DEDB" w14:textId="77777777" w:rsidR="00947463" w:rsidRDefault="00947463">
            <w:pPr>
              <w:spacing w:line="240" w:lineRule="auto"/>
            </w:pPr>
            <w:r>
              <w:t>Monday 29 June 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5898" w14:textId="77777777" w:rsidR="00947463" w:rsidRDefault="00947463">
            <w:pPr>
              <w:spacing w:line="240" w:lineRule="auto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online Module</w:t>
            </w:r>
          </w:p>
          <w:p w14:paraId="1A8B7B50" w14:textId="77777777" w:rsidR="00947463" w:rsidRDefault="00947463">
            <w:pPr>
              <w:spacing w:line="240" w:lineRule="auto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7976" w14:textId="77777777" w:rsidR="00947463" w:rsidRDefault="00947463">
            <w:pPr>
              <w:spacing w:line="240" w:lineRule="auto"/>
            </w:pPr>
            <w:r>
              <w:t xml:space="preserve"> Tauira online training course.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960F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Introduction to Coastal Health indicators</w:t>
            </w:r>
          </w:p>
          <w:p w14:paraId="287F9066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Introduction to Atua based Cultural Health indicators</w:t>
            </w:r>
          </w:p>
          <w:p w14:paraId="40D34F74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Introduction to Cultural Impact Reports  </w:t>
            </w:r>
          </w:p>
          <w:p w14:paraId="059BEA0A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Tools available for coastal management</w:t>
            </w:r>
          </w:p>
        </w:tc>
      </w:tr>
      <w:tr w:rsidR="00947463" w14:paraId="643B9E61" w14:textId="77777777" w:rsidTr="00CE6719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322B" w14:textId="77777777" w:rsidR="00947463" w:rsidRDefault="00947463">
            <w:pPr>
              <w:spacing w:line="240" w:lineRule="auto"/>
            </w:pPr>
            <w:r>
              <w:t>Friday 7 August to Sunday 9 August 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511F" w14:textId="77777777" w:rsidR="00947463" w:rsidRDefault="00947463">
            <w:pPr>
              <w:spacing w:line="240" w:lineRule="auto"/>
            </w:pPr>
            <w:r>
              <w:t xml:space="preserve">Fifth Wananga </w:t>
            </w:r>
          </w:p>
          <w:p w14:paraId="2131E044" w14:textId="77777777" w:rsidR="00947463" w:rsidRDefault="00947463">
            <w:pPr>
              <w:spacing w:line="240" w:lineRule="auto"/>
            </w:pPr>
            <w:r>
              <w:t>Venue: Takahanga Marae, Kaikoura (TBC)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478E" w14:textId="77777777" w:rsidR="00947463" w:rsidRDefault="00947463">
            <w:pPr>
              <w:spacing w:line="240" w:lineRule="auto"/>
            </w:pPr>
            <w:r>
              <w:t>Tauira for online course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C490" w14:textId="2EA09C50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Coastal Health indicators for fish species, rimurapa (kelp), kina, pāua</w:t>
            </w:r>
            <w:r w:rsidR="00EB0DC2">
              <w:t xml:space="preserve"> etc</w:t>
            </w:r>
          </w:p>
          <w:p w14:paraId="44EFA812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management of coastal areas</w:t>
            </w:r>
          </w:p>
          <w:p w14:paraId="390F99A0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Writing Cultural Impact and Cultural Health Indexing reports</w:t>
            </w:r>
          </w:p>
          <w:p w14:paraId="268555DC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Updating projects</w:t>
            </w:r>
          </w:p>
        </w:tc>
      </w:tr>
      <w:tr w:rsidR="00947463" w14:paraId="130E63FC" w14:textId="77777777" w:rsidTr="00CE6719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D7B0" w14:textId="77777777" w:rsidR="00947463" w:rsidRDefault="00947463">
            <w:pPr>
              <w:spacing w:line="240" w:lineRule="auto"/>
            </w:pPr>
            <w:r>
              <w:t>Monday 10 August 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5CB9" w14:textId="77777777" w:rsidR="00947463" w:rsidRDefault="00947463">
            <w:pPr>
              <w:spacing w:line="240" w:lineRule="auto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Online </w:t>
            </w:r>
            <w:r>
              <w:br/>
              <w:t>Module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DA41" w14:textId="77777777" w:rsidR="00947463" w:rsidRDefault="00947463">
            <w:pPr>
              <w:spacing w:line="240" w:lineRule="auto"/>
            </w:pPr>
            <w:r>
              <w:t>Tauira for online course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E087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Putting it all together </w:t>
            </w:r>
          </w:p>
          <w:p w14:paraId="16CA90FC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Checking your project </w:t>
            </w:r>
          </w:p>
          <w:p w14:paraId="7428C36C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Zoom conference with individual tauira</w:t>
            </w:r>
          </w:p>
          <w:p w14:paraId="5ADE090F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Healthy and Safety  </w:t>
            </w:r>
          </w:p>
        </w:tc>
      </w:tr>
      <w:tr w:rsidR="00947463" w14:paraId="02F39979" w14:textId="77777777" w:rsidTr="00CE6719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84BA" w14:textId="77777777" w:rsidR="00947463" w:rsidRDefault="00947463">
            <w:pPr>
              <w:spacing w:line="240" w:lineRule="auto"/>
            </w:pPr>
            <w:r>
              <w:t>Friday 10 October to Sunday 12 October 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A6AA" w14:textId="77777777" w:rsidR="00947463" w:rsidRDefault="00947463">
            <w:pPr>
              <w:spacing w:line="240" w:lineRule="auto"/>
            </w:pPr>
            <w:r>
              <w:t xml:space="preserve">Final Wananga </w:t>
            </w:r>
          </w:p>
          <w:p w14:paraId="18C4B275" w14:textId="077272CC" w:rsidR="00947463" w:rsidRDefault="00947463">
            <w:pPr>
              <w:spacing w:line="240" w:lineRule="auto"/>
            </w:pPr>
            <w:r>
              <w:t xml:space="preserve">Venue: Waikawa </w:t>
            </w:r>
            <w:r w:rsidR="002D6CD7">
              <w:t>Marae?</w:t>
            </w:r>
            <w:r>
              <w:t xml:space="preserve"> TBC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FF28" w14:textId="77777777" w:rsidR="00947463" w:rsidRDefault="00947463">
            <w:pPr>
              <w:spacing w:line="240" w:lineRule="auto"/>
            </w:pPr>
            <w:r>
              <w:t>Tauira / Te Arahanga/ supporting organization. Whanau, Hapū and Iwi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7466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Saturday will be refining projects</w:t>
            </w:r>
          </w:p>
          <w:p w14:paraId="33716936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Sunday presentation to Iwi, whanau and hapū </w:t>
            </w:r>
          </w:p>
          <w:p w14:paraId="20DE15B6" w14:textId="77777777" w:rsidR="00947463" w:rsidRDefault="00947463" w:rsidP="008B63E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Graduation </w:t>
            </w:r>
          </w:p>
        </w:tc>
      </w:tr>
    </w:tbl>
    <w:p w14:paraId="56536CD4" w14:textId="77777777" w:rsidR="00947463" w:rsidRPr="00CA3F57" w:rsidRDefault="00947463"/>
    <w:sectPr w:rsidR="00947463" w:rsidRPr="00CA3F5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7BC0" w14:textId="77777777" w:rsidR="00ED06DF" w:rsidRDefault="00ED06DF" w:rsidP="00ED06DF">
      <w:pPr>
        <w:spacing w:after="0" w:line="240" w:lineRule="auto"/>
      </w:pPr>
      <w:r>
        <w:separator/>
      </w:r>
    </w:p>
  </w:endnote>
  <w:endnote w:type="continuationSeparator" w:id="0">
    <w:p w14:paraId="3C5943D5" w14:textId="77777777" w:rsidR="00ED06DF" w:rsidRDefault="00ED06DF" w:rsidP="00ED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717FD" w14:textId="77777777" w:rsidR="00ED06DF" w:rsidRDefault="00ED06DF" w:rsidP="00ED06DF">
      <w:pPr>
        <w:spacing w:after="0" w:line="240" w:lineRule="auto"/>
      </w:pPr>
      <w:r>
        <w:separator/>
      </w:r>
    </w:p>
  </w:footnote>
  <w:footnote w:type="continuationSeparator" w:id="0">
    <w:p w14:paraId="182DA802" w14:textId="77777777" w:rsidR="00ED06DF" w:rsidRDefault="00ED06DF" w:rsidP="00ED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62D19" w14:textId="4A8FBAB9" w:rsidR="00ED06DF" w:rsidRPr="00ED06DF" w:rsidRDefault="005915F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6FB2D38" wp14:editId="6D0260E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870997F" w14:textId="0DD536F2" w:rsidR="005915FF" w:rsidRDefault="00F872E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Agenda for Cultural taiao training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6FB2D3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870997F" w14:textId="0DD536F2" w:rsidR="005915FF" w:rsidRDefault="00F872E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</w:rPr>
                          <w:t>Agenda for Cultural taiao training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C195C"/>
    <w:multiLevelType w:val="hybridMultilevel"/>
    <w:tmpl w:val="56C8BF14"/>
    <w:lvl w:ilvl="0" w:tplc="55A87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25937"/>
    <w:multiLevelType w:val="hybridMultilevel"/>
    <w:tmpl w:val="903237D2"/>
    <w:lvl w:ilvl="0" w:tplc="40A6B4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63"/>
    <w:rsid w:val="000511CC"/>
    <w:rsid w:val="00175783"/>
    <w:rsid w:val="002A5C0D"/>
    <w:rsid w:val="002A6907"/>
    <w:rsid w:val="002D6CD7"/>
    <w:rsid w:val="00322F64"/>
    <w:rsid w:val="0041370C"/>
    <w:rsid w:val="0043791E"/>
    <w:rsid w:val="0049133C"/>
    <w:rsid w:val="005915FF"/>
    <w:rsid w:val="00714F41"/>
    <w:rsid w:val="008F777A"/>
    <w:rsid w:val="0093758E"/>
    <w:rsid w:val="00947463"/>
    <w:rsid w:val="00A16530"/>
    <w:rsid w:val="00CA3F57"/>
    <w:rsid w:val="00CE6719"/>
    <w:rsid w:val="00D04F68"/>
    <w:rsid w:val="00D731BB"/>
    <w:rsid w:val="00EB0DC2"/>
    <w:rsid w:val="00EB170E"/>
    <w:rsid w:val="00ED06DF"/>
    <w:rsid w:val="00F174E1"/>
    <w:rsid w:val="00F7340C"/>
    <w:rsid w:val="00F8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766DAA"/>
  <w15:chartTrackingRefBased/>
  <w15:docId w15:val="{D7E41FBA-1175-496B-A0E7-CE2FCE47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463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463"/>
    <w:pPr>
      <w:keepNext/>
      <w:framePr w:hSpace="180" w:wrap="around" w:hAnchor="page" w:x="1" w:y="810"/>
      <w:spacing w:after="0" w:line="240" w:lineRule="auto"/>
      <w:jc w:val="center"/>
      <w:outlineLvl w:val="0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463"/>
    <w:rPr>
      <w:rFonts w:eastAsia="Times New Roman" w:cs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947463"/>
    <w:pPr>
      <w:ind w:left="720"/>
      <w:contextualSpacing/>
    </w:pPr>
  </w:style>
  <w:style w:type="table" w:styleId="TableGrid">
    <w:name w:val="Table Grid"/>
    <w:basedOn w:val="TableNormal"/>
    <w:uiPriority w:val="39"/>
    <w:rsid w:val="0094746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D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D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Cultural taiao training</dc:title>
  <dc:subject/>
  <dc:creator>Geoff Mullen</dc:creator>
  <cp:keywords/>
  <dc:description/>
  <cp:lastModifiedBy>Geoff Mullen</cp:lastModifiedBy>
  <cp:revision>4</cp:revision>
  <dcterms:created xsi:type="dcterms:W3CDTF">2019-12-29T20:17:00Z</dcterms:created>
  <dcterms:modified xsi:type="dcterms:W3CDTF">2019-12-29T22:38:00Z</dcterms:modified>
</cp:coreProperties>
</file>